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CCF8" w14:textId="77777777" w:rsidR="003C073A" w:rsidRDefault="00A05A50" w:rsidP="00A05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маркшейдерского дела</w:t>
      </w:r>
    </w:p>
    <w:p w14:paraId="2FA8F60D" w14:textId="2C4F5C86" w:rsidR="00A05A50" w:rsidRDefault="003C073A" w:rsidP="008E7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Раздел1</w:t>
      </w:r>
    </w:p>
    <w:p w14:paraId="7FF40DC9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Задачи геодезических работ на промышленных площадках шахт и карьеров.</w:t>
      </w:r>
    </w:p>
    <w:p w14:paraId="50C1D9A5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7C77213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Проектная документация строительства шахт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7970024A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914C459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еренесение в натуру горизонтального угла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0CBD60BA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834839B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4 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Способы п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еренесение в натуру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горизонтального расстояния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71A9A873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4B02723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Перенесение в натуру точек по заданным их координатам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44DA17CC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DCFBBC8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Восстановление в натуре репера по заданной его отметке. (Схемы, формулы).</w:t>
      </w:r>
    </w:p>
    <w:p w14:paraId="2563DD3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/>
          <w:sz w:val="28"/>
          <w:szCs w:val="28"/>
          <w:lang w:eastAsia="zh-CN"/>
        </w:rPr>
        <w:t>#</w:t>
      </w:r>
    </w:p>
    <w:p w14:paraId="032A8709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Разбивка центра и осей ствола шахты (способы выноски и </w:t>
      </w:r>
      <w:proofErr w:type="gramStart"/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закрепления  точек</w:t>
      </w:r>
      <w:proofErr w:type="gramEnd"/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оси ствола). (Схемы, формулы).</w:t>
      </w:r>
    </w:p>
    <w:p w14:paraId="118B2802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28A9000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Вертикальная планировка поверхностей промышленных площадок шахт и карьеров (основные этапы полевых и камеральных работ). (Схемы, формулы).</w:t>
      </w:r>
    </w:p>
    <w:p w14:paraId="38C30E1E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E015EA1" w14:textId="77777777" w:rsidR="00A05A50" w:rsidRDefault="003C073A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Выноска и закрепление осей путей за пределы контура земляных работ и определение главных точек кривой</w:t>
      </w:r>
      <w:r w:rsidR="00A05A50" w:rsidRPr="00D06C90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(Схемы, формулы).</w:t>
      </w:r>
    </w:p>
    <w:p w14:paraId="05981624" w14:textId="77777777" w:rsidR="00A05A50" w:rsidRPr="00B26E40" w:rsidRDefault="00A05A50" w:rsidP="00A05A50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69619C7" w14:textId="7471B29D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выработок встречными забоями (камеральные работы). (Схемы, формулы).</w:t>
      </w:r>
    </w:p>
    <w:p w14:paraId="3767B1B3" w14:textId="77777777" w:rsidR="00A05A50" w:rsidRPr="00A05A5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5A5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018E1AB" w14:textId="067752E5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11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Практические действия на местности при проведени</w:t>
      </w:r>
      <w:r w:rsidR="00065445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выработок встречными забоями в горизонтальной плоскости (полевые работы). (Схемы, формулы).</w:t>
      </w:r>
    </w:p>
    <w:p w14:paraId="75961517" w14:textId="77777777" w:rsidR="00A05A50" w:rsidRPr="00A05A5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05A5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9B4077F" w14:textId="0AE39339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12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151833">
        <w:rPr>
          <w:rFonts w:ascii="Times New Roman" w:eastAsia="SimSun" w:hAnsi="Times New Roman" w:cs="Times New Roman"/>
          <w:sz w:val="28"/>
          <w:szCs w:val="28"/>
          <w:lang w:eastAsia="zh-CN"/>
        </w:rPr>
        <w:t>Д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ействия</w:t>
      </w:r>
      <w:proofErr w:type="gramEnd"/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местности при проведение выработок встречными забоями в вертикальной плоскости (полевые работы). (Схемы, формулы).</w:t>
      </w:r>
    </w:p>
    <w:p w14:paraId="2A905B9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F16A27E" w14:textId="2AB3C3CE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13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Проектирование и примыкание к отвесам способом соединительного треугольника.  (Схемы, формулы).</w:t>
      </w:r>
    </w:p>
    <w:p w14:paraId="2264B88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D07FD85" w14:textId="4D6B7A8B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14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Проектирование и примыкание к отвесам способом через два ствола. (Схемы, формулы).</w:t>
      </w:r>
    </w:p>
    <w:p w14:paraId="06958F11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29E380C" w14:textId="7172ECA4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15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Камеральные работы при о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рие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>нтирно-соединительной съемке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через один вертикальный ствол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способом соединительного треугольника.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7AD8F906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B26E40">
        <w:rPr>
          <w:rFonts w:ascii="Times New Roman" w:eastAsia="SimSun" w:hAnsi="Times New Roman"/>
          <w:bCs/>
          <w:sz w:val="28"/>
          <w:szCs w:val="28"/>
          <w:lang w:eastAsia="zh-CN"/>
        </w:rPr>
        <w:t>#</w:t>
      </w:r>
    </w:p>
    <w:p w14:paraId="70D6651F" w14:textId="77777777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16 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Контроли вычислений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при о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рие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>нтирно-соединительной съемке</w:t>
      </w:r>
      <w:r w:rsidR="00A05A50" w:rsidRPr="00D06C9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через один вертикальный ствол</w:t>
      </w:r>
      <w:r w:rsidR="00A05A50" w:rsidRPr="00D06C90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способом соединительного треугольника.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6BF23F89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477C4C8D" w14:textId="77777777" w:rsidR="00A05A5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17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Государственная</w:t>
      </w:r>
      <w:proofErr w:type="gramEnd"/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геодезическая опорн</w:t>
      </w:r>
      <w:r w:rsidR="00A05A50">
        <w:rPr>
          <w:rFonts w:ascii="Times New Roman" w:eastAsia="SimSun" w:hAnsi="Times New Roman" w:cs="Times New Roman"/>
          <w:sz w:val="28"/>
          <w:szCs w:val="28"/>
          <w:lang w:eastAsia="zh-CN"/>
        </w:rPr>
        <w:t>ая сеть на открытых разработках.</w:t>
      </w:r>
    </w:p>
    <w:p w14:paraId="069198B7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A9C4FA4" w14:textId="77777777" w:rsidR="00A05A5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18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Конструкции</w:t>
      </w:r>
      <w:proofErr w:type="gramEnd"/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маркшейдерских опорных сетей. (Схемы).</w:t>
      </w:r>
    </w:p>
    <w:p w14:paraId="79A81207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FC89360" w14:textId="3DC8F367" w:rsidR="00A05A50" w:rsidRPr="00D06C90" w:rsidRDefault="003C073A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19 </w:t>
      </w:r>
      <w:r w:rsidR="00A05A50" w:rsidRPr="00D06C90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способы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создания съемочных геодезических сетей. (Схемы).</w:t>
      </w:r>
    </w:p>
    <w:p w14:paraId="0CCA950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2C40E80" w14:textId="5793B54B" w:rsidR="00A05A5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способы создания плановой маркшейдерской опорной сети на карьерах, дать их краткую характеристику. (Схемы).</w:t>
      </w:r>
    </w:p>
    <w:p w14:paraId="466D1FFD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6370FE6E" w14:textId="5D5A6F76" w:rsidR="00A05A50" w:rsidRPr="00B26E4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создания высотной маркшейдерской опорной сети на карьерах, дать их краткую характеристику.</w:t>
      </w:r>
    </w:p>
    <w:p w14:paraId="00DDB3C8" w14:textId="77777777" w:rsidR="00A05A50" w:rsidRPr="00B26E4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46AFC2" w14:textId="77777777" w:rsidR="00A05A50" w:rsidRPr="00A5371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чего зависит выбор способа создания съёмочного обоснования карьеров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и способы закрепления пунктов маркшейдерской сети?</w:t>
      </w:r>
    </w:p>
    <w:p w14:paraId="36D196D8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194BAF5" w14:textId="77777777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Тригонометрическое нивелирование. (Схемы. формулы). </w:t>
      </w:r>
    </w:p>
    <w:p w14:paraId="61D4FE5A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32EA91F" w14:textId="534CBB0B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формулы определения поправок за кривизну и рефракцию и пояснить их применение.</w:t>
      </w:r>
    </w:p>
    <w:p w14:paraId="701AEFB6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6B1712" w14:textId="77777777" w:rsidR="00A05A50" w:rsidRPr="00D06C90" w:rsidRDefault="003C073A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proofErr w:type="gramStart"/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геометрического  нивелирования</w:t>
      </w:r>
      <w:proofErr w:type="gramEnd"/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. (Схемы, формулы).</w:t>
      </w:r>
    </w:p>
    <w:p w14:paraId="2B60F46B" w14:textId="77777777" w:rsidR="00A05A50" w:rsidRPr="00D06C90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 </w:t>
      </w:r>
    </w:p>
    <w:p w14:paraId="418D6F68" w14:textId="5FE8E044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26 </w:t>
      </w:r>
      <w:r w:rsidR="00A05A50" w:rsidRPr="00D06C90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</w:rPr>
        <w:t>бъекты и элементы маркшейдерской съемки.</w:t>
      </w:r>
    </w:p>
    <w:p w14:paraId="69F7CE02" w14:textId="77777777" w:rsidR="00A05A50" w:rsidRPr="00D06C9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E40">
        <w:rPr>
          <w:rFonts w:ascii="Times New Roman" w:eastAsia="Times New Roman" w:hAnsi="Times New Roman" w:cs="Times New Roman"/>
          <w:sz w:val="28"/>
          <w:szCs w:val="28"/>
        </w:rPr>
        <w:t>#</w:t>
      </w:r>
      <w:r w:rsidRPr="00D06C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2A70BC6" w14:textId="77777777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27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</w:rPr>
        <w:t>Требования инструкции к съемке подробностей.</w:t>
      </w:r>
    </w:p>
    <w:p w14:paraId="3D7B9E1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C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26E40">
        <w:rPr>
          <w:rFonts w:ascii="Times New Roman" w:eastAsia="Times New Roman" w:hAnsi="Times New Roman" w:cs="Times New Roman"/>
          <w:bCs/>
          <w:sz w:val="28"/>
          <w:szCs w:val="28"/>
        </w:rPr>
        <w:t>#</w:t>
      </w:r>
    </w:p>
    <w:p w14:paraId="4A6CDF87" w14:textId="77777777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28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</w:rPr>
        <w:t>Назвать и пояснить с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</w:rPr>
        <w:t>пособы съемок подробностей.</w:t>
      </w:r>
      <w:r w:rsidR="00A05A50" w:rsidRPr="00A5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A50" w:rsidRPr="00D06C90">
        <w:rPr>
          <w:rFonts w:ascii="Times New Roman" w:eastAsia="Times New Roman" w:hAnsi="Times New Roman" w:cs="Times New Roman"/>
          <w:sz w:val="28"/>
          <w:szCs w:val="28"/>
          <w:lang w:eastAsia="ru-RU"/>
        </w:rPr>
        <w:t>(Схемы, формулы).</w:t>
      </w:r>
    </w:p>
    <w:p w14:paraId="4DC80B98" w14:textId="77777777" w:rsidR="00A05A50" w:rsidRPr="00B26E4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E40">
        <w:rPr>
          <w:rFonts w:ascii="Times New Roman" w:eastAsia="Times New Roman" w:hAnsi="Times New Roman" w:cs="Times New Roman"/>
          <w:sz w:val="28"/>
          <w:szCs w:val="28"/>
        </w:rPr>
        <w:t>#</w:t>
      </w:r>
    </w:p>
    <w:p w14:paraId="0E719FFC" w14:textId="03F0891E" w:rsidR="00A05A5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Маркшейдерские работы при изысканиях карьеров.</w:t>
      </w:r>
    </w:p>
    <w:p w14:paraId="38135140" w14:textId="77777777" w:rsidR="00A05A50" w:rsidRPr="00D06C90" w:rsidRDefault="00A05A50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#</w:t>
      </w:r>
      <w:r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820E1C2" w14:textId="77777777" w:rsidR="00A05A50" w:rsidRPr="00D06C90" w:rsidRDefault="003C073A" w:rsidP="00A05A5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 w:rsidR="00A05A50" w:rsidRPr="00D06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Маркшейдерские работы при проектировании и строительстве карьеров. </w:t>
      </w:r>
    </w:p>
    <w:p w14:paraId="0081C3B2" w14:textId="77777777" w:rsidR="00A05A50" w:rsidRPr="006A54C6" w:rsidRDefault="00A05A50" w:rsidP="00A05A50">
      <w:pPr>
        <w:tabs>
          <w:tab w:val="left" w:pos="900"/>
        </w:tabs>
        <w:spacing w:after="0" w:line="240" w:lineRule="auto"/>
        <w:jc w:val="both"/>
      </w:pPr>
      <w:r w:rsidRPr="006A54C6">
        <w:t>#</w:t>
      </w:r>
    </w:p>
    <w:p w14:paraId="0D3D2C94" w14:textId="77777777" w:rsidR="00A05A50" w:rsidRPr="00480530" w:rsidRDefault="00A05A50" w:rsidP="00A05A50"/>
    <w:p w14:paraId="7EE3E3FC" w14:textId="77777777" w:rsidR="00A05A50" w:rsidRPr="00480530" w:rsidRDefault="00A05A50" w:rsidP="00A05A50"/>
    <w:p w14:paraId="07AE2510" w14:textId="77777777" w:rsidR="00A05A50" w:rsidRPr="00480530" w:rsidRDefault="00A05A50" w:rsidP="00A05A50"/>
    <w:p w14:paraId="3ED07EE6" w14:textId="77777777" w:rsidR="00A05A50" w:rsidRPr="00480530" w:rsidRDefault="00A05A50" w:rsidP="00A05A50"/>
    <w:p w14:paraId="5FA11E36" w14:textId="77777777" w:rsidR="00A05A50" w:rsidRDefault="00B04DA2" w:rsidP="008E7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2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14:paraId="4310E398" w14:textId="41B075BB" w:rsidR="00A05A50" w:rsidRPr="00DB5A4D" w:rsidRDefault="00151833" w:rsidP="00A05A50">
      <w:pPr>
        <w:tabs>
          <w:tab w:val="left" w:pos="0"/>
          <w:tab w:val="left" w:pos="18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 этапы маркшейдерских работ при проведении выездных и разрезных траншей (полевые работы). (Схемы, формулы).</w:t>
      </w:r>
    </w:p>
    <w:p w14:paraId="79F82039" w14:textId="77777777" w:rsidR="00A05A50" w:rsidRPr="00B26E40" w:rsidRDefault="00A05A50" w:rsidP="00A05A50">
      <w:pPr>
        <w:tabs>
          <w:tab w:val="left" w:pos="0"/>
          <w:tab w:val="left" w:pos="180"/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EF91B06" w14:textId="29A14D85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 этапы маркшейдерских работ при проведении буровзрывных работ (полевые работы). (Схемы, формулы).</w:t>
      </w:r>
    </w:p>
    <w:p w14:paraId="758E99CE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AAF71DD" w14:textId="07056870" w:rsidR="00A05A50" w:rsidRPr="00DB5A4D" w:rsidRDefault="00151833" w:rsidP="00A05A50">
      <w:pPr>
        <w:tabs>
          <w:tab w:val="left" w:pos="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Маркшейдерские работы при строительстве породных отвалов. (Схемы, формулы).</w:t>
      </w:r>
    </w:p>
    <w:p w14:paraId="37B01935" w14:textId="77777777" w:rsidR="00A05A50" w:rsidRPr="00B26E40" w:rsidRDefault="00A05A50" w:rsidP="00A05A50">
      <w:pPr>
        <w:tabs>
          <w:tab w:val="left" w:pos="0"/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9C3CBB6" w14:textId="75844B5A" w:rsidR="00A05A50" w:rsidRPr="00DB5A4D" w:rsidRDefault="00151833" w:rsidP="00A05A50">
      <w:pPr>
        <w:pStyle w:val="1"/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DA2">
        <w:rPr>
          <w:sz w:val="28"/>
          <w:szCs w:val="28"/>
        </w:rPr>
        <w:t xml:space="preserve">4 </w:t>
      </w:r>
      <w:r w:rsidR="00A05A50" w:rsidRPr="00DB5A4D">
        <w:rPr>
          <w:sz w:val="28"/>
          <w:szCs w:val="28"/>
        </w:rPr>
        <w:t xml:space="preserve">Что является </w:t>
      </w:r>
      <w:r w:rsidR="00A05A50" w:rsidRPr="00DB5A4D">
        <w:rPr>
          <w:color w:val="000000"/>
          <w:sz w:val="28"/>
          <w:szCs w:val="28"/>
        </w:rPr>
        <w:t>главной геодезической основой для проведения топографиче</w:t>
      </w:r>
      <w:r w:rsidR="00A05A50" w:rsidRPr="00DB5A4D">
        <w:rPr>
          <w:color w:val="000000"/>
          <w:sz w:val="28"/>
          <w:szCs w:val="28"/>
        </w:rPr>
        <w:softHyphen/>
        <w:t>ских, геодезических и картографических работ? Дать характеристику сети триангуляции 4 класса.</w:t>
      </w:r>
    </w:p>
    <w:p w14:paraId="676AED91" w14:textId="77777777" w:rsidR="00A05A50" w:rsidRPr="00DB5A4D" w:rsidRDefault="00A05A50" w:rsidP="00A05A50">
      <w:pPr>
        <w:pStyle w:val="1"/>
        <w:widowControl w:val="0"/>
        <w:tabs>
          <w:tab w:val="left" w:pos="0"/>
        </w:tabs>
        <w:jc w:val="both"/>
        <w:rPr>
          <w:color w:val="000000"/>
          <w:sz w:val="28"/>
          <w:szCs w:val="28"/>
        </w:rPr>
      </w:pPr>
      <w:r w:rsidRPr="00DB5A4D">
        <w:rPr>
          <w:sz w:val="28"/>
          <w:szCs w:val="28"/>
        </w:rPr>
        <w:t>#</w:t>
      </w:r>
    </w:p>
    <w:p w14:paraId="0C28B59C" w14:textId="6C578A91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методы создания плановой маркшейдерской опорной сети на карьерах, дать их краткую характеристику. (Схемы).</w:t>
      </w:r>
    </w:p>
    <w:p w14:paraId="10CBE4A9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790FE9B4" w14:textId="000BBCE6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методы создания высотной маркшейдерской опорной сети на карьерах, дать их краткую характеристику.</w:t>
      </w:r>
    </w:p>
    <w:p w14:paraId="72859513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09B4EF52" w14:textId="5A4533B3" w:rsidR="00A05A50" w:rsidRPr="00DB5A4D" w:rsidRDefault="00151833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выбор способа создания съёмочного обоснования карьеров?</w:t>
      </w:r>
    </w:p>
    <w:p w14:paraId="7D4DC22D" w14:textId="77777777" w:rsidR="00A05A50" w:rsidRPr="00DB5A4D" w:rsidRDefault="00A05A50" w:rsidP="00A05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A4D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B1F2AB1" w14:textId="661DE3B7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аботы при наблюдении за деформациями горных пород на карьерах. (Проектирование наблюдательной станции, наблюдения и обработка результатов).</w:t>
      </w:r>
    </w:p>
    <w:p w14:paraId="65B582F8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F6E468C" w14:textId="648FE9DD" w:rsidR="00A05A50" w:rsidRPr="00DB5A4D" w:rsidRDefault="00151833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Привести формы графиков и ведомостей изменения осадков (деформаций) по времени.</w:t>
      </w:r>
    </w:p>
    <w:p w14:paraId="44955CA0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10F3207" w14:textId="5B20F0A6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0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Камеральная обработка результатов хода подземной полигонометрии. (Схемы, контроли, формулы).</w:t>
      </w:r>
    </w:p>
    <w:p w14:paraId="2EFF1075" w14:textId="77777777" w:rsidR="00A05A50" w:rsidRPr="009D5643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D5643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A273126" w14:textId="23B5CF14" w:rsidR="00A05A50" w:rsidRPr="00B26E40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hAnsi="Times New Roman" w:cs="Times New Roman"/>
          <w:sz w:val="28"/>
          <w:szCs w:val="28"/>
          <w:lang w:eastAsia="zh-CN"/>
        </w:rPr>
        <w:t xml:space="preserve">1 </w:t>
      </w:r>
      <w:r w:rsidR="00A05A50" w:rsidRPr="00DB5A4D">
        <w:rPr>
          <w:rFonts w:ascii="Times New Roman" w:hAnsi="Times New Roman" w:cs="Times New Roman"/>
          <w:sz w:val="28"/>
          <w:szCs w:val="28"/>
          <w:lang w:eastAsia="zh-CN"/>
        </w:rPr>
        <w:t>Контроли при обработке результатов хода подземной полигонометрии.</w:t>
      </w:r>
    </w:p>
    <w:p w14:paraId="1C952DB6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hAnsi="Times New Roman" w:cs="Times New Roman"/>
          <w:sz w:val="28"/>
          <w:szCs w:val="28"/>
          <w:lang w:eastAsia="zh-CN"/>
        </w:rPr>
        <w:t>#</w:t>
      </w:r>
    </w:p>
    <w:p w14:paraId="22076DB8" w14:textId="5CC428A1" w:rsidR="00A05A50" w:rsidRPr="00DB5A4D" w:rsidRDefault="00151833" w:rsidP="00A05A50">
      <w:pPr>
        <w:shd w:val="clear" w:color="auto" w:fill="FFFFFF"/>
        <w:spacing w:after="0"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Камеральная обработка результатов геометрического ориентирования через один вертикальный ствол с примыканием способом соединительного треугольника. (Схемы, контроли, формулы).</w:t>
      </w:r>
    </w:p>
    <w:p w14:paraId="1208F414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7C885AA2" w14:textId="7DA9C457" w:rsidR="00A05A50" w:rsidRPr="00B26E40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Контроли при обработке результатов геометрического ориентирования через один вертикальный ствол с примыканием способом соединительного треугольника.</w:t>
      </w:r>
    </w:p>
    <w:p w14:paraId="160A01F9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8FA7085" w14:textId="0D073F2C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DB5A4D">
        <w:rPr>
          <w:rFonts w:ascii="Times New Roman" w:hAnsi="Times New Roman" w:cs="Times New Roman"/>
          <w:sz w:val="28"/>
          <w:szCs w:val="28"/>
        </w:rPr>
        <w:t>Развитие съемочного обоснования методом решения прямой геодезической засечки (исходные данные, алгоритм решения, контроли, схемы).</w:t>
      </w:r>
    </w:p>
    <w:p w14:paraId="5ABB6798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628224C8" w14:textId="667E539E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5 </w:t>
      </w:r>
      <w:r w:rsidR="00A05A50" w:rsidRPr="00DB5A4D">
        <w:rPr>
          <w:rFonts w:ascii="Times New Roman" w:hAnsi="Times New Roman" w:cs="Times New Roman"/>
          <w:sz w:val="28"/>
          <w:szCs w:val="28"/>
        </w:rPr>
        <w:t>Цель развития съемочного обоснования, отчего зависит выбор типа съемочного обоснования.</w:t>
      </w:r>
    </w:p>
    <w:p w14:paraId="35CA0272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21CC9792" w14:textId="1283EAA8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6 </w:t>
      </w:r>
      <w:r w:rsidR="00A05A50" w:rsidRPr="00DB5A4D">
        <w:rPr>
          <w:rFonts w:ascii="Times New Roman" w:hAnsi="Times New Roman" w:cs="Times New Roman"/>
          <w:sz w:val="28"/>
          <w:szCs w:val="28"/>
        </w:rPr>
        <w:t>Из каких условий выбирают прямую или обратную геодезические засечки?</w:t>
      </w:r>
    </w:p>
    <w:p w14:paraId="40DF92CE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5C0FCFB6" w14:textId="199730FD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7 </w:t>
      </w:r>
      <w:r w:rsidR="00A05A50" w:rsidRPr="00DB5A4D">
        <w:rPr>
          <w:rFonts w:ascii="Times New Roman" w:hAnsi="Times New Roman" w:cs="Times New Roman"/>
          <w:sz w:val="28"/>
          <w:szCs w:val="28"/>
        </w:rPr>
        <w:t xml:space="preserve">Контроли правильности решения </w:t>
      </w:r>
      <w:proofErr w:type="gramStart"/>
      <w:r w:rsidR="00A05A50" w:rsidRPr="00DB5A4D">
        <w:rPr>
          <w:rFonts w:ascii="Times New Roman" w:hAnsi="Times New Roman" w:cs="Times New Roman"/>
          <w:sz w:val="28"/>
          <w:szCs w:val="28"/>
        </w:rPr>
        <w:t>при  развитии</w:t>
      </w:r>
      <w:proofErr w:type="gramEnd"/>
      <w:r w:rsidR="00A05A50" w:rsidRPr="00DB5A4D">
        <w:rPr>
          <w:rFonts w:ascii="Times New Roman" w:hAnsi="Times New Roman" w:cs="Times New Roman"/>
          <w:sz w:val="28"/>
          <w:szCs w:val="28"/>
        </w:rPr>
        <w:t xml:space="preserve"> съемочного обоснования методом прямой геодезической засечки.</w:t>
      </w:r>
    </w:p>
    <w:p w14:paraId="65A06204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54DD18AE" w14:textId="080DC854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8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(Исходные данные, пикетаж трассы, построение поперечников и продольного профиля, схемы).</w:t>
      </w:r>
    </w:p>
    <w:p w14:paraId="4108B443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05F83B25" w14:textId="0E2F3AE6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DA2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(Построение отвала плодородного слоя, вертикальная планировка площади отвала, схемы).</w:t>
      </w:r>
    </w:p>
    <w:p w14:paraId="1F01B4E3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1F853605" w14:textId="4087E3F4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0 </w:t>
      </w:r>
      <w:r w:rsidR="00A05A50" w:rsidRPr="00DB5A4D">
        <w:rPr>
          <w:rFonts w:ascii="Times New Roman" w:hAnsi="Times New Roman" w:cs="Times New Roman"/>
          <w:sz w:val="28"/>
          <w:szCs w:val="28"/>
        </w:rPr>
        <w:t>Проект трассы выездной траншеи. (Прокладка трассы с заданным уклоном, схемы).</w:t>
      </w:r>
    </w:p>
    <w:p w14:paraId="54761137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7688436F" w14:textId="77777777" w:rsidR="00065445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1 </w:t>
      </w:r>
      <w:r w:rsidR="00A05A50" w:rsidRPr="00DB5A4D">
        <w:rPr>
          <w:rFonts w:ascii="Times New Roman" w:hAnsi="Times New Roman" w:cs="Times New Roman"/>
          <w:sz w:val="28"/>
          <w:szCs w:val="28"/>
        </w:rPr>
        <w:t>Разбивка круговой кривой на трассе выездной траншеи. (Схемы, формулы).</w:t>
      </w:r>
    </w:p>
    <w:p w14:paraId="507F5C0C" w14:textId="455C0713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40FB15DF" w14:textId="69B21E98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2 </w:t>
      </w:r>
      <w:r w:rsidR="00A05A50" w:rsidRPr="00DB5A4D">
        <w:rPr>
          <w:rFonts w:ascii="Times New Roman" w:hAnsi="Times New Roman" w:cs="Times New Roman"/>
          <w:sz w:val="28"/>
          <w:szCs w:val="28"/>
        </w:rPr>
        <w:t>Что называется уклоном траншеи, проектной и рабочими отметками. (Схемы, формулы)?</w:t>
      </w:r>
    </w:p>
    <w:p w14:paraId="7B82D9DC" w14:textId="77777777" w:rsidR="00A05A50" w:rsidRPr="00DB5A4D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A4D">
        <w:rPr>
          <w:rFonts w:ascii="Times New Roman" w:hAnsi="Times New Roman" w:cs="Times New Roman"/>
          <w:sz w:val="28"/>
          <w:szCs w:val="28"/>
        </w:rPr>
        <w:t>#</w:t>
      </w:r>
    </w:p>
    <w:p w14:paraId="65ECC28F" w14:textId="36F19335" w:rsidR="00A05A50" w:rsidRPr="00DB5A4D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3 </w:t>
      </w:r>
      <w:r w:rsidR="00A05A50" w:rsidRPr="00DB5A4D">
        <w:rPr>
          <w:rFonts w:ascii="Times New Roman" w:hAnsi="Times New Roman" w:cs="Times New Roman"/>
          <w:sz w:val="28"/>
          <w:szCs w:val="28"/>
        </w:rPr>
        <w:t>Что называется трассированием, виды трассирования?</w:t>
      </w:r>
    </w:p>
    <w:p w14:paraId="46F0C8AE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1E4FA829" w14:textId="623A86CB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Детальная разбивка кривых способом прямоугольных координат. (Схемы, формулы).</w:t>
      </w:r>
    </w:p>
    <w:p w14:paraId="70F2E46A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131A734" w14:textId="2BB26BCC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Детальная разбивка кривых способами углов и хорд и продолженных хорд. (Схемы, формулы).</w:t>
      </w:r>
    </w:p>
    <w:p w14:paraId="58E8308F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5E9BC067" w14:textId="361CE61A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Полевые работы при задании направления выработки в плане. (Схемы, формулы).</w:t>
      </w:r>
    </w:p>
    <w:p w14:paraId="1831232F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301F8DE7" w14:textId="4FB8E851" w:rsidR="00A05A50" w:rsidRPr="00B26E40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Полевые работы при задании направления выработки по высоте. (Схемы, формулы).</w:t>
      </w:r>
    </w:p>
    <w:p w14:paraId="4593A9DD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4CE8600C" w14:textId="5E7C58DD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B04DA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 </w:t>
      </w:r>
      <w:r w:rsidR="00A05A50" w:rsidRPr="00DB5A4D">
        <w:rPr>
          <w:rFonts w:ascii="Times New Roman" w:eastAsia="SimSun" w:hAnsi="Times New Roman" w:cs="Times New Roman"/>
          <w:sz w:val="28"/>
          <w:szCs w:val="28"/>
          <w:lang w:eastAsia="zh-CN"/>
        </w:rPr>
        <w:t>Определить разбивочные данные для задания направления проходки выработки встречными забоями решением обратной геодезической задачи.  (Схемы, формулы).</w:t>
      </w:r>
    </w:p>
    <w:p w14:paraId="09B98142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#</w:t>
      </w:r>
    </w:p>
    <w:p w14:paraId="2CA06CBC" w14:textId="71FCEF7E" w:rsidR="00A05A50" w:rsidRPr="00DB5A4D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DA2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DB5A4D">
        <w:rPr>
          <w:rFonts w:ascii="Times New Roman" w:hAnsi="Times New Roman" w:cs="Times New Roman"/>
          <w:sz w:val="28"/>
          <w:szCs w:val="28"/>
        </w:rPr>
        <w:t>Назовите элементы круговой кривой, схема, формулы.</w:t>
      </w:r>
    </w:p>
    <w:p w14:paraId="21784523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1E010537" w14:textId="39BC5139" w:rsidR="00A05A50" w:rsidRPr="00DB5A4D" w:rsidRDefault="00151833" w:rsidP="00A05A50">
      <w:pPr>
        <w:pStyle w:val="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4DA2">
        <w:rPr>
          <w:sz w:val="28"/>
          <w:szCs w:val="28"/>
        </w:rPr>
        <w:t xml:space="preserve">0 </w:t>
      </w:r>
      <w:r w:rsidR="00A05A50" w:rsidRPr="00DB5A4D">
        <w:rPr>
          <w:sz w:val="28"/>
          <w:szCs w:val="28"/>
        </w:rPr>
        <w:t>Что называется уклоном траншеи и как вычисляются проектная и рабочая отметки? (схема, формулы).</w:t>
      </w:r>
    </w:p>
    <w:p w14:paraId="2831DCFC" w14:textId="77777777" w:rsidR="00A05A50" w:rsidRPr="009D5643" w:rsidRDefault="00A05A50" w:rsidP="00A05A50">
      <w:pPr>
        <w:pStyle w:val="1"/>
        <w:shd w:val="clear" w:color="auto" w:fill="FFFFFF"/>
        <w:jc w:val="both"/>
        <w:rPr>
          <w:sz w:val="28"/>
          <w:szCs w:val="28"/>
        </w:rPr>
      </w:pPr>
      <w:r w:rsidRPr="009D5643">
        <w:rPr>
          <w:sz w:val="28"/>
          <w:szCs w:val="28"/>
        </w:rPr>
        <w:t>#</w:t>
      </w:r>
    </w:p>
    <w:p w14:paraId="7D200907" w14:textId="2E3AFC58" w:rsidR="00A05A50" w:rsidRPr="009D5643" w:rsidRDefault="00A05A50" w:rsidP="00A05A50">
      <w:pPr>
        <w:tabs>
          <w:tab w:val="left" w:pos="20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757AA" w14:textId="77777777" w:rsidR="0089225F" w:rsidRDefault="0089225F"/>
    <w:p w14:paraId="21BAF3FE" w14:textId="77777777" w:rsidR="00A05A50" w:rsidRDefault="00A05A50"/>
    <w:p w14:paraId="1C2F2BF2" w14:textId="77777777" w:rsidR="00A05A50" w:rsidRDefault="00A05A50"/>
    <w:p w14:paraId="58B5A021" w14:textId="77777777" w:rsidR="00A05A50" w:rsidRDefault="00A05A50"/>
    <w:p w14:paraId="4ACCFB30" w14:textId="77777777" w:rsidR="00A05A50" w:rsidRDefault="00A05A50"/>
    <w:p w14:paraId="34CD3B2D" w14:textId="77777777" w:rsidR="00A05A50" w:rsidRDefault="00A05A50"/>
    <w:p w14:paraId="406405EA" w14:textId="77777777" w:rsidR="00A05A50" w:rsidRDefault="00A05A50"/>
    <w:p w14:paraId="5843B04F" w14:textId="77777777" w:rsidR="00A05A50" w:rsidRDefault="00A05A50"/>
    <w:p w14:paraId="37CF996C" w14:textId="77777777" w:rsidR="00A05A50" w:rsidRDefault="00A05A50"/>
    <w:p w14:paraId="323D8C17" w14:textId="77777777" w:rsidR="00A05A50" w:rsidRDefault="00A05A50"/>
    <w:p w14:paraId="7E342F9C" w14:textId="77777777" w:rsidR="00A05A50" w:rsidRDefault="00A05A50"/>
    <w:p w14:paraId="33136B09" w14:textId="77777777" w:rsidR="00A05A50" w:rsidRDefault="00A05A50"/>
    <w:p w14:paraId="0AFDF963" w14:textId="77777777" w:rsidR="00A05A50" w:rsidRDefault="00A05A50"/>
    <w:p w14:paraId="4C54F885" w14:textId="77777777" w:rsidR="00A05A50" w:rsidRDefault="00A05A50"/>
    <w:p w14:paraId="72CEF0F0" w14:textId="77777777" w:rsidR="00A05A50" w:rsidRDefault="00A05A50"/>
    <w:p w14:paraId="07FE133D" w14:textId="77777777" w:rsidR="00A05A50" w:rsidRDefault="00A05A50"/>
    <w:p w14:paraId="3934BBF0" w14:textId="77777777" w:rsidR="00A05A50" w:rsidRDefault="00A05A50"/>
    <w:p w14:paraId="371AC98B" w14:textId="77777777" w:rsidR="00A05A50" w:rsidRDefault="00A05A50"/>
    <w:p w14:paraId="19B2ADCB" w14:textId="77777777" w:rsidR="00A05A50" w:rsidRDefault="00A05A50"/>
    <w:p w14:paraId="76C2057B" w14:textId="77777777" w:rsidR="00A05A50" w:rsidRDefault="00A05A50"/>
    <w:p w14:paraId="0C593D7E" w14:textId="77777777" w:rsidR="00A05A50" w:rsidRDefault="00A05A50"/>
    <w:p w14:paraId="5698BD59" w14:textId="77777777" w:rsidR="00A05A50" w:rsidRDefault="00A05A50"/>
    <w:p w14:paraId="3CA4F079" w14:textId="77777777" w:rsidR="00A05A50" w:rsidRDefault="00A05A50"/>
    <w:p w14:paraId="1EAA3670" w14:textId="77777777" w:rsidR="00A05A50" w:rsidRDefault="00A05A50"/>
    <w:p w14:paraId="02F7306C" w14:textId="77777777" w:rsidR="00A05A50" w:rsidRDefault="00A05A50"/>
    <w:p w14:paraId="60094885" w14:textId="77777777" w:rsidR="00A05A50" w:rsidRDefault="00A05A50"/>
    <w:p w14:paraId="2C3664AD" w14:textId="77777777" w:rsidR="00151833" w:rsidRDefault="00151833">
      <w:pPr>
        <w:rPr>
          <w:rFonts w:ascii="Times New Roman" w:hAnsi="Times New Roman" w:cs="Times New Roman"/>
          <w:b/>
          <w:sz w:val="28"/>
          <w:szCs w:val="28"/>
        </w:rPr>
      </w:pPr>
    </w:p>
    <w:p w14:paraId="5F2FF361" w14:textId="27EF8E64" w:rsidR="00A05A50" w:rsidRPr="00F1265C" w:rsidRDefault="00F1265C" w:rsidP="008E7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265C">
        <w:rPr>
          <w:rFonts w:ascii="Times New Roman" w:hAnsi="Times New Roman" w:cs="Times New Roman"/>
          <w:b/>
          <w:sz w:val="28"/>
          <w:szCs w:val="28"/>
        </w:rPr>
        <w:lastRenderedPageBreak/>
        <w:t>Раздел 3</w:t>
      </w:r>
    </w:p>
    <w:bookmarkEnd w:id="0"/>
    <w:p w14:paraId="4D98B1A5" w14:textId="3DC10C3A" w:rsidR="00A05A50" w:rsidRPr="008D36B3" w:rsidRDefault="00151833" w:rsidP="00A0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1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Вычислить исправленные горизонтальные углы в треугольнике, если дано: Β = 25° 30*45**, </w:t>
      </w:r>
      <w:proofErr w:type="gramStart"/>
      <w:r w:rsidR="00A05A50" w:rsidRPr="008D36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05A50" w:rsidRPr="008D36B3">
        <w:rPr>
          <w:rFonts w:ascii="Times New Roman" w:hAnsi="Times New Roman" w:cs="Times New Roman"/>
          <w:sz w:val="28"/>
          <w:szCs w:val="28"/>
        </w:rPr>
        <w:t>= 56°15*10**, С=98°14*20**, (схема, формулы, расчеты).</w:t>
      </w:r>
    </w:p>
    <w:p w14:paraId="75E3E5DF" w14:textId="77777777" w:rsidR="00A05A50" w:rsidRPr="00B26E40" w:rsidRDefault="00A05A50" w:rsidP="00A05A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42F6A189" w14:textId="31FEDC92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2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в треугольнике АДВ дирекционный угол стороны АВ и ее горизонтальную длину, если дано: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=420,</w:t>
      </w:r>
      <w:proofErr w:type="gramStart"/>
      <w:r w:rsidR="00A05A50" w:rsidRPr="008D36B3">
        <w:rPr>
          <w:rFonts w:ascii="Times New Roman" w:hAnsi="Times New Roman" w:cs="Times New Roman"/>
          <w:sz w:val="28"/>
          <w:szCs w:val="28"/>
        </w:rPr>
        <w:t xml:space="preserve">15,   </w:t>
      </w:r>
      <w:proofErr w:type="gramEnd"/>
      <w:r w:rsidR="00A05A50" w:rsidRPr="008D36B3">
        <w:rPr>
          <w:rFonts w:ascii="Times New Roman" w:hAnsi="Times New Roman" w:cs="Times New Roman"/>
          <w:sz w:val="28"/>
          <w:szCs w:val="28"/>
        </w:rPr>
        <w:t>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=100,47, 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=526,12        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  </w:t>
      </w:r>
      <w:r w:rsidR="00A05A50" w:rsidRPr="008D36B3">
        <w:rPr>
          <w:rFonts w:ascii="Times New Roman" w:hAnsi="Times New Roman" w:cs="Times New Roman"/>
          <w:sz w:val="28"/>
          <w:szCs w:val="28"/>
        </w:rPr>
        <w:t>=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146,32,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0A9FD2A0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305FED0A" w14:textId="19609C2B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3 </w:t>
      </w:r>
      <w:r w:rsidR="00A05A50" w:rsidRPr="008D36B3">
        <w:rPr>
          <w:rFonts w:ascii="Times New Roman" w:hAnsi="Times New Roman" w:cs="Times New Roman"/>
          <w:sz w:val="28"/>
          <w:szCs w:val="28"/>
        </w:rPr>
        <w:t>Вычислить в треугольнике АДВ дирекционный угол стороны АВ и ее горизонтальную длину, если дано: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=428,</w:t>
      </w:r>
      <w:proofErr w:type="gramStart"/>
      <w:r w:rsidR="00A05A50" w:rsidRPr="008D36B3">
        <w:rPr>
          <w:rFonts w:ascii="Times New Roman" w:hAnsi="Times New Roman" w:cs="Times New Roman"/>
          <w:sz w:val="28"/>
          <w:szCs w:val="28"/>
        </w:rPr>
        <w:t xml:space="preserve">15,   </w:t>
      </w:r>
      <w:proofErr w:type="gramEnd"/>
      <w:r w:rsidR="00A05A50" w:rsidRPr="008D36B3">
        <w:rPr>
          <w:rFonts w:ascii="Times New Roman" w:hAnsi="Times New Roman" w:cs="Times New Roman"/>
          <w:sz w:val="28"/>
          <w:szCs w:val="28"/>
        </w:rPr>
        <w:t>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=122,47,  Х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=555,12           У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В    </w:t>
      </w:r>
      <w:r w:rsidR="00A05A50" w:rsidRPr="008D36B3">
        <w:rPr>
          <w:rFonts w:ascii="Times New Roman" w:hAnsi="Times New Roman" w:cs="Times New Roman"/>
          <w:sz w:val="28"/>
          <w:szCs w:val="28"/>
        </w:rPr>
        <w:t>=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135,32,</w:t>
      </w:r>
      <w:r w:rsidR="00A05A50" w:rsidRPr="008D36B3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6B1552DA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2C185435" w14:textId="2A53C9E8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265C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Вычислить исправленные горизонтальные углы в треугольнике, если дано: Β = 35°30*45**, </w:t>
      </w:r>
      <w:proofErr w:type="gramStart"/>
      <w:r w:rsidR="00A05A50" w:rsidRPr="008D36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05A50" w:rsidRPr="008D36B3">
        <w:rPr>
          <w:rFonts w:ascii="Times New Roman" w:hAnsi="Times New Roman" w:cs="Times New Roman"/>
          <w:sz w:val="28"/>
          <w:szCs w:val="28"/>
        </w:rPr>
        <w:t>= 66°15*10**, С=78°14*20**, (схема, формулы, расчеты).</w:t>
      </w:r>
    </w:p>
    <w:p w14:paraId="3C633505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44F5CA65" w14:textId="6B758A2B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126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Вычислить объемы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Шесть квадратов, рабочие отметки вершин квадратов придумать самостоятельно.</w:t>
      </w:r>
    </w:p>
    <w:p w14:paraId="24626CC5" w14:textId="77777777" w:rsidR="00A05A50" w:rsidRPr="00B26E40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6EF38081" w14:textId="17427900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126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Вычислить объемы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Четыре квадрата, рабочие отметки вершин квадратов придумать самостоятельно.</w:t>
      </w:r>
    </w:p>
    <w:p w14:paraId="0E95C4E2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22AEDADC" w14:textId="5F8C7D5E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картограмму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 Дано: Четыре квадрата, рабочие отметки вершин квадратов придумать самостоятельно.</w:t>
      </w:r>
    </w:p>
    <w:p w14:paraId="290EEBB6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3C756B07" w14:textId="73352F8D" w:rsidR="00A05A50" w:rsidRPr="008D36B3" w:rsidRDefault="00151833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картограмму земляных работ при вертикальной планировке местности способом нивелирования по квадратам,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(схема, формулы, расчеты). </w:t>
      </w:r>
      <w:proofErr w:type="gramStart"/>
      <w:r w:rsidR="00A05A50" w:rsidRPr="008D36B3">
        <w:rPr>
          <w:rFonts w:ascii="Times New Roman" w:hAnsi="Times New Roman" w:cs="Times New Roman"/>
          <w:sz w:val="28"/>
          <w:szCs w:val="28"/>
        </w:rPr>
        <w:t>Дано:  Три</w:t>
      </w:r>
      <w:proofErr w:type="gramEnd"/>
      <w:r w:rsidR="00A05A50" w:rsidRPr="008D36B3">
        <w:rPr>
          <w:rFonts w:ascii="Times New Roman" w:hAnsi="Times New Roman" w:cs="Times New Roman"/>
          <w:sz w:val="28"/>
          <w:szCs w:val="28"/>
        </w:rPr>
        <w:t xml:space="preserve"> квадрата, рабочие отметки вершин квадратов придумать самостоятельно.</w:t>
      </w:r>
    </w:p>
    <w:p w14:paraId="7F97B113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79711551" w14:textId="51680523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Вынос точки с заданной проектной отметкой.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Дано: Н1=480,15, </w:t>
      </w:r>
      <w:proofErr w:type="spellStart"/>
      <w:r w:rsidR="00A05A50" w:rsidRPr="008D36B3">
        <w:rPr>
          <w:rFonts w:ascii="Times New Roman" w:hAnsi="Times New Roman" w:cs="Times New Roman"/>
          <w:sz w:val="28"/>
          <w:szCs w:val="28"/>
        </w:rPr>
        <w:t>Нпроектная</w:t>
      </w:r>
      <w:proofErr w:type="spellEnd"/>
      <w:r w:rsidR="00A05A50" w:rsidRPr="008D36B3">
        <w:rPr>
          <w:rFonts w:ascii="Times New Roman" w:hAnsi="Times New Roman" w:cs="Times New Roman"/>
          <w:sz w:val="28"/>
          <w:szCs w:val="28"/>
        </w:rPr>
        <w:t xml:space="preserve">= 481,23, </w:t>
      </w:r>
      <w:proofErr w:type="spellStart"/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5A50" w:rsidRPr="008D36B3">
        <w:rPr>
          <w:rFonts w:ascii="Times New Roman" w:hAnsi="Times New Roman" w:cs="Times New Roman"/>
          <w:sz w:val="28"/>
          <w:szCs w:val="28"/>
        </w:rPr>
        <w:t>=1.15 – высота прибора, (схема, формулы, расчеты).</w:t>
      </w:r>
    </w:p>
    <w:p w14:paraId="024BC887" w14:textId="77777777" w:rsidR="00A05A50" w:rsidRPr="00102714" w:rsidRDefault="00A05A50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2714">
        <w:rPr>
          <w:rFonts w:ascii="Times New Roman" w:hAnsi="Times New Roman" w:cs="Times New Roman"/>
          <w:sz w:val="28"/>
          <w:szCs w:val="28"/>
        </w:rPr>
        <w:t>#</w:t>
      </w:r>
    </w:p>
    <w:p w14:paraId="30589F83" w14:textId="11B5DD5B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Вынос точки с заданной проектной отметкой.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Дано: Н1=380,15, Н(проектная)= 381,23, </w:t>
      </w:r>
      <w:proofErr w:type="spellStart"/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5A50" w:rsidRPr="008D36B3">
        <w:rPr>
          <w:rFonts w:ascii="Times New Roman" w:hAnsi="Times New Roman" w:cs="Times New Roman"/>
          <w:sz w:val="28"/>
          <w:szCs w:val="28"/>
        </w:rPr>
        <w:t>=1.25 – высота прибора, (схема, формулы, расчеты).</w:t>
      </w:r>
    </w:p>
    <w:p w14:paraId="52EC2E78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B3">
        <w:rPr>
          <w:rFonts w:ascii="Times New Roman" w:hAnsi="Times New Roman" w:cs="Times New Roman"/>
          <w:sz w:val="28"/>
          <w:szCs w:val="28"/>
        </w:rPr>
        <w:t>#</w:t>
      </w:r>
    </w:p>
    <w:p w14:paraId="49BFA62F" w14:textId="77777777" w:rsidR="00A05A50" w:rsidRPr="008D36B3" w:rsidRDefault="00A05A50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724D3" w14:textId="6CC5ECCA" w:rsidR="00A05A50" w:rsidRPr="008D36B3" w:rsidRDefault="00151833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проектную отметку точки, если дано </w:t>
      </w:r>
      <w:proofErr w:type="spellStart"/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Нпко</w:t>
      </w:r>
      <w:proofErr w:type="spellEnd"/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=451,16,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-0.040, точка находится на расстоянии ПК3+15,46.</w:t>
      </w:r>
    </w:p>
    <w:p w14:paraId="222CA4FF" w14:textId="77777777" w:rsidR="00A05A50" w:rsidRPr="00A05A50" w:rsidRDefault="00A05A50" w:rsidP="00A05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A5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5C28528" w14:textId="00AD49F7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проектную отметку точки, если дано </w:t>
      </w:r>
      <w:proofErr w:type="spellStart"/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Нпко</w:t>
      </w:r>
      <w:proofErr w:type="spellEnd"/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=351,16, </w:t>
      </w:r>
      <w:proofErr w:type="spellStart"/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-0.045, точка находится на расстоянии ПК2+15,46.</w:t>
      </w:r>
    </w:p>
    <w:p w14:paraId="327B240D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922DC5E" w14:textId="4A9DC4AC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Способы построения угла заданной величины,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096CCD3B" w14:textId="77777777" w:rsidR="00A05A50" w:rsidRPr="00B26E40" w:rsidRDefault="00A05A50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E0A0410" w14:textId="7DAB3A62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на местности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угол заданной величины с точностью прибора,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514A930F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4F87799" w14:textId="6BDB6921" w:rsidR="00A05A50" w:rsidRPr="008D36B3" w:rsidRDefault="00151833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Построить на местности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угол заданной величины с повышенной точностью,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B10F78F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14F5EDA9" w14:textId="1AF6BFA7" w:rsidR="00A05A50" w:rsidRPr="008D36B3" w:rsidRDefault="00151833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на местности отрезок заданной величины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точностью прибора и оценить точность,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9AB3586" w14:textId="77777777" w:rsidR="00A05A50" w:rsidRPr="008D36B3" w:rsidRDefault="00A05A50" w:rsidP="00A05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78313A4E" w14:textId="6DBF50F5" w:rsidR="00A05A50" w:rsidRPr="008D36B3" w:rsidRDefault="00151833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на местности отрезок заданной величины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повышенной точностью,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396C05E" w14:textId="77777777" w:rsidR="00A05A50" w:rsidRPr="00B26E40" w:rsidRDefault="00A05A50" w:rsidP="00A05A50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195E9DB5" w14:textId="207E3016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пределить площадь основания и размеры отвала,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5DD4EE23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CC09632" w14:textId="7C0B7DD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3249">
        <w:rPr>
          <w:rFonts w:ascii="Times New Roman" w:hAnsi="Times New Roman" w:cs="Times New Roman"/>
          <w:sz w:val="28"/>
          <w:szCs w:val="28"/>
        </w:rPr>
        <w:t xml:space="preserve">9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Как проложить трассу от начала траншеи до границы почвенного отвала с заданным уклоном, если </w:t>
      </w:r>
      <w:proofErr w:type="spellStart"/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5A50" w:rsidRPr="008D36B3">
        <w:rPr>
          <w:rFonts w:ascii="Times New Roman" w:hAnsi="Times New Roman" w:cs="Times New Roman"/>
          <w:sz w:val="28"/>
          <w:szCs w:val="28"/>
        </w:rPr>
        <w:t>=-0.040, высота сечения рельефа 1 м,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34EE212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4438136" w14:textId="0081468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0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Как проложить трассу от начала траншеи до границы почвенного отвала с заданным уклоном, если </w:t>
      </w:r>
      <w:proofErr w:type="spellStart"/>
      <w:r w:rsidR="00A05A50" w:rsidRPr="008D36B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05A50" w:rsidRPr="008D36B3">
        <w:rPr>
          <w:rFonts w:ascii="Times New Roman" w:hAnsi="Times New Roman" w:cs="Times New Roman"/>
          <w:sz w:val="28"/>
          <w:szCs w:val="28"/>
        </w:rPr>
        <w:t>=-0.045, высота сечения рельефа 2 м,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CC0E90E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4FB9A244" w14:textId="2AAA601E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3F32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Проектирование горизонтальной площадки при вертикальной планировке местности способом нивелирования по квадратам,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(схема, формулы).</w:t>
      </w:r>
    </w:p>
    <w:p w14:paraId="1F92DEED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607EE3DE" w14:textId="6D83ACCE" w:rsidR="00A05A50" w:rsidRPr="008D36B3" w:rsidRDefault="00151833" w:rsidP="00A05A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 определить пикетажные положения основных и промежуточных точек круговой кривой, вынос пикета на кривую? </w:t>
      </w:r>
      <w:r w:rsidR="00A05A50" w:rsidRPr="008D36B3">
        <w:rPr>
          <w:rFonts w:ascii="Times New Roman" w:hAnsi="Times New Roman" w:cs="Times New Roman"/>
          <w:sz w:val="28"/>
          <w:szCs w:val="28"/>
        </w:rPr>
        <w:t>(Схема, формулы, расчеты).</w:t>
      </w:r>
    </w:p>
    <w:p w14:paraId="7EF89735" w14:textId="77777777" w:rsidR="00A05A50" w:rsidRPr="00B26E40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E4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21CDCB1C" w14:textId="75B8F30D" w:rsidR="00A05A50" w:rsidRPr="008D36B3" w:rsidRDefault="00151833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05A50" w:rsidRPr="008D36B3">
        <w:rPr>
          <w:rFonts w:ascii="Times New Roman" w:hAnsi="Times New Roman" w:cs="Times New Roman"/>
          <w:sz w:val="28"/>
          <w:szCs w:val="28"/>
        </w:rPr>
        <w:t>едомости вычисления координат по приращениям координат.</w:t>
      </w:r>
    </w:p>
    <w:p w14:paraId="6EF5B893" w14:textId="77777777" w:rsidR="00A05A50" w:rsidRPr="00B26E40" w:rsidRDefault="00A05A50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26E40">
        <w:rPr>
          <w:rFonts w:ascii="Times New Roman" w:hAnsi="Times New Roman" w:cs="Times New Roman"/>
          <w:sz w:val="28"/>
          <w:szCs w:val="28"/>
        </w:rPr>
        <w:t>#</w:t>
      </w:r>
    </w:p>
    <w:p w14:paraId="63B6E393" w14:textId="6CA11C6E" w:rsidR="00A05A50" w:rsidRPr="008D36B3" w:rsidRDefault="00151833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4 </w:t>
      </w:r>
      <w:r w:rsidR="00A05A50" w:rsidRPr="008D36B3">
        <w:rPr>
          <w:rFonts w:ascii="Times New Roman" w:hAnsi="Times New Roman" w:cs="Times New Roman"/>
          <w:sz w:val="28"/>
          <w:szCs w:val="28"/>
        </w:rPr>
        <w:t>Найти разбивочные данные для задания направления выработки. (Схема, формулы, расчеты).</w:t>
      </w:r>
    </w:p>
    <w:p w14:paraId="7A45681F" w14:textId="77777777" w:rsidR="00A05A50" w:rsidRPr="00A05A50" w:rsidRDefault="00A05A50" w:rsidP="00A05A50">
      <w:pPr>
        <w:tabs>
          <w:tab w:val="left" w:pos="208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5A50">
        <w:rPr>
          <w:rFonts w:ascii="Times New Roman" w:hAnsi="Times New Roman" w:cs="Times New Roman"/>
          <w:sz w:val="28"/>
          <w:szCs w:val="28"/>
        </w:rPr>
        <w:t>#</w:t>
      </w:r>
    </w:p>
    <w:p w14:paraId="53B878C7" w14:textId="2FF4DB44" w:rsidR="00A05A50" w:rsidRPr="008D36B3" w:rsidRDefault="00151833" w:rsidP="00A05A50">
      <w:pPr>
        <w:tabs>
          <w:tab w:val="left" w:pos="2085"/>
        </w:tabs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5 </w:t>
      </w:r>
      <w:r w:rsidR="00A05A50" w:rsidRPr="008D36B3">
        <w:rPr>
          <w:rFonts w:ascii="Times New Roman" w:hAnsi="Times New Roman" w:cs="Times New Roman"/>
          <w:sz w:val="28"/>
          <w:szCs w:val="28"/>
        </w:rPr>
        <w:t>Что должно быть известно</w:t>
      </w:r>
      <w:r w:rsidR="00065445">
        <w:rPr>
          <w:rFonts w:ascii="Times New Roman" w:hAnsi="Times New Roman" w:cs="Times New Roman"/>
          <w:sz w:val="28"/>
          <w:szCs w:val="28"/>
        </w:rPr>
        <w:t>,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чтобы найти уклон, под которым должна пройти выработка из точки А.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66FE4C86" w14:textId="77777777" w:rsidR="00A05A50" w:rsidRPr="00B26E40" w:rsidRDefault="00A05A50" w:rsidP="00A05A50">
      <w:pPr>
        <w:tabs>
          <w:tab w:val="left" w:pos="20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B26E40">
        <w:rPr>
          <w:rFonts w:ascii="Times New Roman" w:hAnsi="Times New Roman" w:cs="Times New Roman"/>
          <w:sz w:val="28"/>
          <w:szCs w:val="28"/>
          <w:vertAlign w:val="subscript"/>
        </w:rPr>
        <w:t>#</w:t>
      </w:r>
    </w:p>
    <w:p w14:paraId="44CA8F8A" w14:textId="7B0C5822" w:rsidR="00A05A50" w:rsidRPr="008D36B3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6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Первый контроль вычисления координат при ориентировании через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один вертикальный ствол. (Схемы, формулы).</w:t>
      </w:r>
    </w:p>
    <w:p w14:paraId="29F17953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2FC836FA" w14:textId="1CD6E498" w:rsidR="00A05A50" w:rsidRPr="008D36B3" w:rsidRDefault="00151833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>7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 Окончательный контроль вычисления координат при ориентировании через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один вертикальный ствол (Схемы, формулы).</w:t>
      </w:r>
    </w:p>
    <w:p w14:paraId="2EF1D5C9" w14:textId="77777777" w:rsidR="00A05A50" w:rsidRPr="00B26E40" w:rsidRDefault="00A05A50" w:rsidP="00A05A50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0EA34602" w14:textId="22DC83A5" w:rsidR="00A05A50" w:rsidRPr="008D36B3" w:rsidRDefault="00151833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3249">
        <w:rPr>
          <w:rFonts w:ascii="Times New Roman" w:hAnsi="Times New Roman" w:cs="Times New Roman"/>
          <w:sz w:val="28"/>
          <w:szCs w:val="28"/>
        </w:rPr>
        <w:t xml:space="preserve">8 </w:t>
      </w:r>
      <w:r w:rsidR="00A05A50" w:rsidRPr="008D36B3">
        <w:rPr>
          <w:rFonts w:ascii="Times New Roman" w:hAnsi="Times New Roman" w:cs="Times New Roman"/>
          <w:sz w:val="28"/>
          <w:szCs w:val="28"/>
        </w:rPr>
        <w:t xml:space="preserve">Развитие съемочного обоснования. Сущность прямой геодезической засечки.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>(Схемы, формулы).</w:t>
      </w:r>
    </w:p>
    <w:p w14:paraId="28C160DE" w14:textId="77777777" w:rsidR="00A05A50" w:rsidRPr="00B26E40" w:rsidRDefault="00A05A50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6E40">
        <w:rPr>
          <w:rFonts w:ascii="Times New Roman" w:eastAsia="SimSun" w:hAnsi="Times New Roman" w:cs="Times New Roman"/>
          <w:sz w:val="28"/>
          <w:szCs w:val="28"/>
          <w:lang w:eastAsia="zh-CN"/>
        </w:rPr>
        <w:t>#</w:t>
      </w:r>
    </w:p>
    <w:p w14:paraId="66869B19" w14:textId="77777777" w:rsidR="00065445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Прямая геодезическая задача,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1DADE996" w14:textId="54F90345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33E6D72A" w14:textId="40C9739F" w:rsidR="00A05A50" w:rsidRPr="008D36B3" w:rsidRDefault="00151833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F3249">
        <w:rPr>
          <w:rFonts w:ascii="Times New Roman" w:hAnsi="Times New Roman" w:cs="Times New Roman"/>
          <w:sz w:val="28"/>
          <w:szCs w:val="28"/>
          <w:lang w:val="kk-KZ"/>
        </w:rPr>
        <w:t xml:space="preserve">0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Обратная геодезическая задача, 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39D93E86" w14:textId="77777777" w:rsidR="00A05A50" w:rsidRPr="008D36B3" w:rsidRDefault="00A05A50" w:rsidP="00A05A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</w:p>
    <w:p w14:paraId="5E407378" w14:textId="4C59DF16" w:rsidR="00A05A50" w:rsidRPr="008D36B3" w:rsidRDefault="00151833" w:rsidP="00A05A50">
      <w:pPr>
        <w:spacing w:line="240" w:lineRule="atLeast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="003F324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 </w:t>
      </w:r>
      <w:r w:rsidR="00A05A50" w:rsidRPr="008D36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строятся гипсометрические планы почвы, кровли и мощности, привести конкретные примеры, </w:t>
      </w:r>
      <w:r w:rsidR="00A05A50" w:rsidRPr="008D36B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05A50" w:rsidRPr="008D3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схема, формулы).</w:t>
      </w:r>
    </w:p>
    <w:p w14:paraId="699AA5CC" w14:textId="77777777" w:rsidR="00A05A50" w:rsidRPr="008D36B3" w:rsidRDefault="00A05A50" w:rsidP="00A05A5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36B3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6CD76FD4" w14:textId="77777777" w:rsidR="00A05A50" w:rsidRDefault="00A05A50"/>
    <w:sectPr w:rsidR="00A05A50" w:rsidSect="0089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A50"/>
    <w:rsid w:val="00065445"/>
    <w:rsid w:val="00151833"/>
    <w:rsid w:val="003C073A"/>
    <w:rsid w:val="003F3249"/>
    <w:rsid w:val="006869E8"/>
    <w:rsid w:val="007025E8"/>
    <w:rsid w:val="0089225F"/>
    <w:rsid w:val="008E7711"/>
    <w:rsid w:val="00A05A50"/>
    <w:rsid w:val="00B04DA2"/>
    <w:rsid w:val="00D108A4"/>
    <w:rsid w:val="00F1265C"/>
    <w:rsid w:val="00FC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2B43"/>
  <w15:docId w15:val="{F655FCEA-909E-4ED1-93C4-5EF3430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0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A05A50"/>
    <w:pPr>
      <w:widowControl w:val="0"/>
      <w:snapToGrid w:val="0"/>
      <w:spacing w:after="120" w:line="480" w:lineRule="auto"/>
      <w:ind w:left="283"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05A50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Алма Абдыголиева</cp:lastModifiedBy>
  <cp:revision>8</cp:revision>
  <dcterms:created xsi:type="dcterms:W3CDTF">2020-04-13T10:54:00Z</dcterms:created>
  <dcterms:modified xsi:type="dcterms:W3CDTF">2022-11-11T05:05:00Z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16dc3377ce38af202adb18386b8fcf079140b546dc0aab10cf60c208609f16c5</vt:lpwstr>
  </property>
</Properties>
</file>